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EDF5EAE" w14:textId="7F0E169D" w:rsidR="00B2580A" w:rsidRPr="00B2580A" w:rsidRDefault="00897BB7" w:rsidP="00B2580A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158171514"/>
      <w:bookmarkStart w:id="1" w:name="_Hlk58572032"/>
      <w:r w:rsidR="00B2580A" w:rsidRPr="00B2580A">
        <w:rPr>
          <w:rFonts w:ascii="Arial" w:hAnsi="Arial" w:cs="Arial"/>
          <w:b/>
          <w:i/>
          <w:sz w:val="20"/>
          <w:lang w:eastAsia="ar-SA"/>
        </w:rPr>
        <w:t xml:space="preserve">Modernizacja odcinków dróg wojewódzkich i obiektów mostowych – </w:t>
      </w:r>
      <w:r w:rsidR="00DD5B47" w:rsidRPr="00DD5B47">
        <w:rPr>
          <w:rFonts w:ascii="Arial" w:hAnsi="Arial" w:cs="Arial"/>
          <w:b/>
          <w:i/>
          <w:sz w:val="20"/>
          <w:lang w:eastAsia="ar-SA"/>
        </w:rPr>
        <w:t xml:space="preserve">modernizacja </w:t>
      </w:r>
      <w:r w:rsidR="00DD5B47" w:rsidRPr="00DD5B47">
        <w:rPr>
          <w:rFonts w:ascii="Arial" w:hAnsi="Arial" w:cs="Arial"/>
          <w:b/>
          <w:bCs/>
          <w:i/>
          <w:sz w:val="20"/>
          <w:lang w:eastAsia="ar-SA"/>
        </w:rPr>
        <w:t xml:space="preserve">DW 971 Krynica Zdrój – Piwniczna </w:t>
      </w:r>
    </w:p>
    <w:bookmarkEnd w:id="0"/>
    <w:bookmarkEnd w:id="1"/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73BE1D68" w:rsidR="008322E1" w:rsidRPr="000E0243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B2580A">
        <w:rPr>
          <w:rFonts w:ascii="Arial" w:hAnsi="Arial" w:cs="Arial"/>
          <w:b/>
          <w:bCs/>
          <w:sz w:val="20"/>
          <w:lang w:eastAsia="ar-SA"/>
        </w:rPr>
        <w:t xml:space="preserve"> 1</w:t>
      </w:r>
      <w:r w:rsidR="00DD5B47">
        <w:rPr>
          <w:rFonts w:ascii="Arial" w:hAnsi="Arial" w:cs="Arial"/>
          <w:b/>
          <w:bCs/>
          <w:sz w:val="20"/>
          <w:lang w:eastAsia="ar-SA"/>
        </w:rPr>
        <w:t>2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>0 dni od daty zawarcia umowy</w:t>
      </w:r>
      <w:r w:rsidRPr="000E0243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01A6E72D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="00B2580A" w:rsidRPr="00B2580A">
        <w:rPr>
          <w:rFonts w:ascii="Arial" w:hAnsi="Arial" w:cs="Arial"/>
          <w:sz w:val="20"/>
          <w:lang w:eastAsia="ar-SA"/>
        </w:rPr>
        <w:t>licząc od daty odbioru końcowego przedmiotu umowy, z wyłączeniem oznakowania poziomego grubowarstwowego, dla którego udzielamy 36-miesięcznej gwarancji i rękojmi licząc od daty odbioru końcowego przedmiotu umowy.</w:t>
      </w:r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E024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E024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4A49CD3" w14:textId="323A37CD" w:rsidR="00FD2FB9" w:rsidRPr="0008136F" w:rsidRDefault="00FD2FB9" w:rsidP="00FD2FB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204FD6">
        <w:rPr>
          <w:rFonts w:ascii="Arial" w:eastAsia="Times New Roman" w:hAnsi="Arial" w:cs="Arial"/>
          <w:sz w:val="20"/>
          <w:szCs w:val="20"/>
          <w:lang w:eastAsia="ar-SA"/>
        </w:rPr>
        <w:t>18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204FD6">
        <w:rPr>
          <w:rFonts w:ascii="Arial" w:eastAsia="Times New Roman" w:hAnsi="Arial" w:cs="Arial"/>
          <w:i/>
          <w:sz w:val="20"/>
          <w:szCs w:val="20"/>
          <w:lang w:eastAsia="ar-SA"/>
        </w:rPr>
        <w:t>osiemnaście</w:t>
      </w:r>
      <w:r w:rsidR="00A410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7A21161A" w14:textId="77777777" w:rsidR="00FD2FB9" w:rsidRDefault="00FD2FB9" w:rsidP="00FD2FB9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2CFDCEF3" w14:textId="77777777" w:rsidR="00FD2FB9" w:rsidRPr="00FD2FB9" w:rsidRDefault="00FD2FB9" w:rsidP="00FD2FB9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16"/>
          <w:lang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lastRenderedPageBreak/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E024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E0243">
        <w:rPr>
          <w:rFonts w:ascii="Arial" w:hAnsi="Arial" w:cs="Arial"/>
          <w:sz w:val="20"/>
        </w:rPr>
        <w:br/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E024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</w:t>
      </w:r>
      <w:r w:rsidRPr="000E024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br/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1D0F09F9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219321B" w14:textId="64FE61A8" w:rsidR="00A45915" w:rsidRPr="00B67086" w:rsidRDefault="00204FD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3B493D27">
                <wp:simplePos x="0" y="0"/>
                <wp:positionH relativeFrom="margin">
                  <wp:posOffset>3083560</wp:posOffset>
                </wp:positionH>
                <wp:positionV relativeFrom="paragraph">
                  <wp:posOffset>27940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2.8pt;margin-top:2.2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210FD303" w14:textId="77777777" w:rsidR="00897BB7" w:rsidRPr="00B6708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  <w:bookmarkStart w:id="4" w:name="_GoBack"/>
      <w:bookmarkEnd w:id="4"/>
    </w:p>
    <w:p w14:paraId="6FC5617A" w14:textId="023973FE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0E024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6" w:name="_Hlk37412176"/>
      <w:bookmarkEnd w:id="6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2B7D" w14:textId="77777777" w:rsidR="00E46E8C" w:rsidRDefault="00E46E8C" w:rsidP="00897BB7">
      <w:r>
        <w:separator/>
      </w:r>
    </w:p>
  </w:endnote>
  <w:endnote w:type="continuationSeparator" w:id="0">
    <w:p w14:paraId="3826D6C0" w14:textId="77777777" w:rsidR="00E46E8C" w:rsidRDefault="00E46E8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54B9A113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04FD6" w:rsidRPr="00204FD6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6BB73723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04FD6" w:rsidRPr="00204FD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6173" w14:textId="77777777" w:rsidR="00E46E8C" w:rsidRDefault="00E46E8C" w:rsidP="00897BB7">
      <w:r>
        <w:separator/>
      </w:r>
    </w:p>
  </w:footnote>
  <w:footnote w:type="continuationSeparator" w:id="0">
    <w:p w14:paraId="49845BB1" w14:textId="77777777" w:rsidR="00E46E8C" w:rsidRDefault="00E46E8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E46E8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46E8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46E8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F56FB88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DD5B47">
      <w:rPr>
        <w:rFonts w:ascii="Arial" w:hAnsi="Arial" w:cs="Arial"/>
        <w:sz w:val="16"/>
        <w:szCs w:val="16"/>
      </w:rPr>
      <w:t>60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E0243"/>
    <w:rsid w:val="000F117D"/>
    <w:rsid w:val="000F2591"/>
    <w:rsid w:val="000F72F5"/>
    <w:rsid w:val="00105D6B"/>
    <w:rsid w:val="001553D4"/>
    <w:rsid w:val="00204FD6"/>
    <w:rsid w:val="00207F46"/>
    <w:rsid w:val="00224F2E"/>
    <w:rsid w:val="002D09A9"/>
    <w:rsid w:val="00307715"/>
    <w:rsid w:val="00311D2B"/>
    <w:rsid w:val="00332403"/>
    <w:rsid w:val="00333A3B"/>
    <w:rsid w:val="003378E8"/>
    <w:rsid w:val="00366406"/>
    <w:rsid w:val="004F47DA"/>
    <w:rsid w:val="00572062"/>
    <w:rsid w:val="00583405"/>
    <w:rsid w:val="00596F7F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C0AB5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A02ABA"/>
    <w:rsid w:val="00A410A8"/>
    <w:rsid w:val="00A45915"/>
    <w:rsid w:val="00AE1094"/>
    <w:rsid w:val="00AE1B1A"/>
    <w:rsid w:val="00AF76A0"/>
    <w:rsid w:val="00B2580A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DD5B47"/>
    <w:rsid w:val="00E01635"/>
    <w:rsid w:val="00E2678D"/>
    <w:rsid w:val="00E46E8C"/>
    <w:rsid w:val="00E50F19"/>
    <w:rsid w:val="00E75687"/>
    <w:rsid w:val="00E75E01"/>
    <w:rsid w:val="00EF2047"/>
    <w:rsid w:val="00F20E81"/>
    <w:rsid w:val="00F65E3B"/>
    <w:rsid w:val="00F95F38"/>
    <w:rsid w:val="00FA71EC"/>
    <w:rsid w:val="00FC2B91"/>
    <w:rsid w:val="00FC6383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36</cp:revision>
  <dcterms:created xsi:type="dcterms:W3CDTF">2021-04-21T06:54:00Z</dcterms:created>
  <dcterms:modified xsi:type="dcterms:W3CDTF">2024-06-20T09:02:00Z</dcterms:modified>
</cp:coreProperties>
</file>